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2DFCF5C8" w:rsidR="009A59F8" w:rsidRDefault="00F37B78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883CC6">
              <w:rPr>
                <w:rFonts w:ascii="Arial" w:eastAsia="Arial" w:hAnsi="Arial" w:cs="Arial"/>
                <w:sz w:val="18"/>
                <w:szCs w:val="18"/>
              </w:rPr>
              <w:t>6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1AD6FDE0" w:rsidR="009A59F8" w:rsidRDefault="00883CC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10082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2E11F289" w:rsidR="009A59F8" w:rsidRDefault="001631C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DUARTE FLOREZ MARLIO ANDRES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2B3602D1" w:rsidR="009A59F8" w:rsidRDefault="001631C1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14.676.337</w:t>
            </w:r>
          </w:p>
        </w:tc>
        <w:tc>
          <w:tcPr>
            <w:tcW w:w="693" w:type="dxa"/>
            <w:vAlign w:val="center"/>
          </w:tcPr>
          <w:p w14:paraId="094B7EDC" w14:textId="53C1F250" w:rsidR="009A59F8" w:rsidRDefault="001631C1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30966F07" w:rsidR="009A59F8" w:rsidRDefault="001631C1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1631C1">
              <w:rPr>
                <w:rFonts w:ascii="Arial" w:eastAsia="Arial" w:hAnsi="Arial" w:cs="Arial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sz w:val="18"/>
                <w:szCs w:val="18"/>
              </w:rPr>
              <w:t>ARRERA</w:t>
            </w:r>
            <w:r w:rsidRPr="001631C1">
              <w:rPr>
                <w:rFonts w:ascii="Arial" w:eastAsia="Arial" w:hAnsi="Arial" w:cs="Arial"/>
                <w:sz w:val="18"/>
                <w:szCs w:val="18"/>
              </w:rPr>
              <w:t xml:space="preserve"> 85</w:t>
            </w:r>
            <w:r>
              <w:rPr>
                <w:rFonts w:ascii="Arial" w:eastAsia="Arial" w:hAnsi="Arial" w:cs="Arial"/>
                <w:sz w:val="18"/>
                <w:szCs w:val="18"/>
              </w:rPr>
              <w:t>D</w:t>
            </w:r>
            <w:r w:rsidRPr="001631C1">
              <w:rPr>
                <w:rFonts w:ascii="Arial" w:eastAsia="Arial" w:hAnsi="Arial" w:cs="Arial"/>
                <w:sz w:val="18"/>
                <w:szCs w:val="18"/>
              </w:rPr>
              <w:t xml:space="preserve"> #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Pr="001631C1">
              <w:rPr>
                <w:rFonts w:ascii="Arial" w:eastAsia="Arial" w:hAnsi="Arial" w:cs="Arial"/>
                <w:sz w:val="18"/>
                <w:szCs w:val="18"/>
              </w:rPr>
              <w:t>48-180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6ED47F26" w:rsidR="009A59F8" w:rsidRDefault="001631C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1258D7F0" w:rsidR="009A59F8" w:rsidRDefault="001631C1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1631C1">
              <w:rPr>
                <w:rFonts w:ascii="Arial" w:eastAsia="Arial" w:hAnsi="Arial" w:cs="Arial"/>
                <w:sz w:val="18"/>
                <w:szCs w:val="18"/>
                <w:u w:val="single"/>
              </w:rPr>
              <w:t>mayoduarte@hotmail.com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79098664" w:rsidR="009A59F8" w:rsidRDefault="001631C1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3182085370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29D20FFB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</w:t>
            </w:r>
            <w:r w:rsidR="00883CC6">
              <w:rPr>
                <w:rFonts w:ascii="Arial" w:eastAsia="Arial" w:hAnsi="Arial" w:cs="Arial"/>
                <w:sz w:val="18"/>
                <w:szCs w:val="18"/>
              </w:rPr>
              <w:t xml:space="preserve"> DE APOYO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A LA </w:t>
            </w:r>
            <w:r w:rsidR="001631C1">
              <w:rPr>
                <w:rFonts w:ascii="Arial" w:eastAsia="Arial" w:hAnsi="Arial" w:cs="Arial"/>
                <w:sz w:val="18"/>
                <w:szCs w:val="18"/>
              </w:rPr>
              <w:t>GESTION CUOTA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631C1">
              <w:rPr>
                <w:rFonts w:ascii="Arial" w:eastAsia="Arial" w:hAnsi="Arial" w:cs="Arial"/>
                <w:sz w:val="18"/>
                <w:szCs w:val="18"/>
              </w:rPr>
              <w:t>01</w:t>
            </w:r>
          </w:p>
        </w:tc>
      </w:tr>
      <w:tr w:rsidR="009A59F8" w14:paraId="21E9D4E4" w14:textId="77777777" w:rsidTr="00883CC6">
        <w:trPr>
          <w:trHeight w:val="238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76038977" w:rsidR="009A59F8" w:rsidRDefault="00000000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1631C1">
              <w:rPr>
                <w:rFonts w:ascii="Arial" w:eastAsia="Arial" w:hAnsi="Arial" w:cs="Arial"/>
                <w:sz w:val="20"/>
                <w:szCs w:val="20"/>
              </w:rPr>
              <w:t xml:space="preserve"> 2.184.000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6B711209" w:rsidR="009A59F8" w:rsidRDefault="001631C1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1631C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DOS MILLONES CIENTO OCHENTA Y CUATRO MIL PESOS M/CTE</w:t>
            </w:r>
          </w:p>
        </w:tc>
      </w:tr>
      <w:tr w:rsidR="009A59F8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4C6AD315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BC6152">
              <w:rPr>
                <w:rFonts w:ascii="Arial" w:eastAsia="Arial" w:hAnsi="Arial" w:cs="Arial"/>
                <w:sz w:val="18"/>
                <w:szCs w:val="18"/>
              </w:rPr>
              <w:t>4480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0180138B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BC6152" w:rsidRPr="007D6CA7">
              <w:rPr>
                <w:rFonts w:ascii="Arial" w:hAnsi="Arial" w:cs="Arial"/>
              </w:rPr>
              <w:t xml:space="preserve"> 3500251264</w:t>
            </w:r>
            <w:r w:rsidR="001631C1">
              <w:t xml:space="preserve"> 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55E7870E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1631C1" w:rsidRPr="007D6CA7">
              <w:rPr>
                <w:rFonts w:ascii="Arial" w:hAnsi="Arial" w:cs="Arial"/>
              </w:rPr>
              <w:t xml:space="preserve"> </w:t>
            </w:r>
            <w:r w:rsidR="007D6CA7" w:rsidRPr="007D6CA7">
              <w:rPr>
                <w:rFonts w:ascii="Arial" w:hAnsi="Arial" w:cs="Arial"/>
              </w:rPr>
              <w:t>4500390156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5AAD7136" w:rsidR="009A59F8" w:rsidRDefault="00000000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F37B78" w:rsidRPr="00883CC6">
              <w:rPr>
                <w:rFonts w:ascii="Arial" w:hAnsi="Arial" w:cs="Arial"/>
              </w:rPr>
              <w:t>Prestación de servicios de apoyo a la gestión en la Secretaría del Deporte y la Recreación del proyecto denominado Conservación de la infraestructura deportiva y recreativa del distrito especial de Santiago de Cali BP - 26005399.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1B3218AC" w:rsidR="00EE5176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1631C1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1631C1" w:rsidRPr="001631C1">
              <w:rPr>
                <w:rFonts w:ascii="Arial" w:eastAsia="Arial" w:hAnsi="Arial" w:cs="Arial"/>
                <w:sz w:val="20"/>
                <w:szCs w:val="20"/>
              </w:rPr>
              <w:t>4.368.000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4A93119A" w:rsidR="00EE5176" w:rsidRDefault="001631C1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1631C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CUATRO MILLONES TRESCIENTOS SESENTA Y OCHO MIL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PESOS M/CTE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C43E00" w14:textId="77777777" w:rsidR="0097561E" w:rsidRDefault="0097561E">
      <w:pPr>
        <w:spacing w:after="0" w:line="240" w:lineRule="auto"/>
      </w:pPr>
      <w:r>
        <w:separator/>
      </w:r>
    </w:p>
  </w:endnote>
  <w:endnote w:type="continuationSeparator" w:id="0">
    <w:p w14:paraId="0A8BB75F" w14:textId="77777777" w:rsidR="0097561E" w:rsidRDefault="009756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31C6FA5-723E-446E-86B3-DF8EA96DEE14}"/>
    <w:embedBold r:id="rId2" w:fontKey="{C4FF4A7B-9E28-40C3-88AC-1B17FB02FDC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5E92EC12-51C1-4033-B064-8C0E478DA0C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ACAA901D-0A00-41AC-9493-38D6B26F7586}"/>
    <w:embedItalic r:id="rId5" w:fontKey="{9CA25D44-8AF0-4462-9E27-BC3C457E95B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28554C4-2132-4454-BF75-C7B232D6B5A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3A0A92" w14:textId="77777777" w:rsidR="0097561E" w:rsidRDefault="0097561E">
      <w:pPr>
        <w:spacing w:after="0" w:line="240" w:lineRule="auto"/>
      </w:pPr>
      <w:r>
        <w:separator/>
      </w:r>
    </w:p>
  </w:footnote>
  <w:footnote w:type="continuationSeparator" w:id="0">
    <w:p w14:paraId="5DB61676" w14:textId="77777777" w:rsidR="0097561E" w:rsidRDefault="009756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1631C1"/>
    <w:rsid w:val="004179DA"/>
    <w:rsid w:val="005F6507"/>
    <w:rsid w:val="00703896"/>
    <w:rsid w:val="007443C1"/>
    <w:rsid w:val="007D6CA7"/>
    <w:rsid w:val="00883CC6"/>
    <w:rsid w:val="0097561E"/>
    <w:rsid w:val="009A59F8"/>
    <w:rsid w:val="00A062A3"/>
    <w:rsid w:val="00BB7E84"/>
    <w:rsid w:val="00BC6152"/>
    <w:rsid w:val="00D06FE2"/>
    <w:rsid w:val="00E642C4"/>
    <w:rsid w:val="00E76AD3"/>
    <w:rsid w:val="00EE5176"/>
    <w:rsid w:val="00F37B78"/>
    <w:rsid w:val="00F902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209</Words>
  <Characters>1150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Ortegon, Maria</dc:creator>
  <cp:lastModifiedBy>jhon erick mora</cp:lastModifiedBy>
  <cp:revision>3</cp:revision>
  <cp:lastPrinted>2025-11-27T18:26:00Z</cp:lastPrinted>
  <dcterms:created xsi:type="dcterms:W3CDTF">2025-11-20T23:33:00Z</dcterms:created>
  <dcterms:modified xsi:type="dcterms:W3CDTF">2025-11-27T18:26:00Z</dcterms:modified>
</cp:coreProperties>
</file>